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AB6" w:rsidRDefault="00AB4AB6" w:rsidP="00671B29">
      <w:pPr>
        <w:spacing w:after="0" w:line="240" w:lineRule="auto"/>
        <w:ind w:firstLine="12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4 к извещению</w:t>
      </w:r>
    </w:p>
    <w:p w:rsidR="00AB4AB6" w:rsidRDefault="00AB4AB6" w:rsidP="00671B29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5D3F5E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Проект договора аренды земельного участка</w:t>
      </w:r>
    </w:p>
    <w:p w:rsidR="00AB4AB6" w:rsidRPr="005D3F5E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3F5E" w:rsidRPr="005D3F5E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 № 8/_______</w:t>
      </w:r>
    </w:p>
    <w:p w:rsidR="005D3F5E" w:rsidRPr="006068E6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6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аренды земельного участка, </w:t>
      </w:r>
    </w:p>
    <w:p w:rsidR="006068E6" w:rsidRDefault="006068E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6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находящегося в собственности муниципального образования</w:t>
      </w:r>
    </w:p>
    <w:p w:rsidR="005D3F5E" w:rsidRPr="005D3F5E" w:rsidRDefault="006068E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"Город Архангельск"</w:t>
      </w:r>
    </w:p>
    <w:p w:rsidR="005D3F5E" w:rsidRPr="005D3F5E" w:rsidRDefault="005D3F5E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3F5E" w:rsidRPr="005D3F5E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Архангельск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"___"  ________ 2021 года</w:t>
      </w:r>
    </w:p>
    <w:p w:rsidR="005D3F5E" w:rsidRPr="005D3F5E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D3F5E" w:rsidRPr="005D3F5E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муниципального образования "Город Архангельск"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именуемая в дальнейшем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 на  основании  доверенности  от  ________ № ___, с одной стороны, и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AB4AB6" w:rsidRPr="001A7FE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передал, а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принял в аренду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</w:t>
      </w:r>
      <w:r w:rsidR="00A70F50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F25D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A70F50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земель</w:t>
      </w:r>
      <w:r w:rsidR="000F2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="00A70F50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земли населенных пунктов</w:t>
      </w:r>
      <w:r w:rsidR="001D3EE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B38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находящийся в собственности </w:t>
      </w:r>
      <w:r w:rsidR="003B38F5" w:rsidRPr="00BD6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"Город Архангельск" </w:t>
      </w:r>
      <w:r w:rsidR="000F25D5" w:rsidRPr="00BD6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A545B3" w:rsidRPr="00BD6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25D5" w:rsidRPr="00BD6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кадастровым номером </w:t>
      </w:r>
      <w:r w:rsidR="00A6102E" w:rsidRPr="00A6102E">
        <w:rPr>
          <w:rFonts w:ascii="Times New Roman" w:eastAsia="Times New Roman" w:hAnsi="Times New Roman" w:cs="Times New Roman"/>
          <w:sz w:val="24"/>
          <w:szCs w:val="24"/>
          <w:lang w:eastAsia="ru-RU"/>
        </w:rPr>
        <w:t>29:22:060409:939</w:t>
      </w:r>
      <w:r w:rsidR="00A6102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6102E" w:rsidRPr="00A61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площадью 881 кв. м, расположенный по адресу: Российская Федерация, Архангельская область, муниципальное образование "Город  Архангельск", город Архангельск,  улица Ленина, земельный участок 21/6 для индивиду</w:t>
      </w:r>
      <w:r w:rsidR="00A6102E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ального жилищного строительства</w:t>
      </w:r>
      <w:r w:rsidR="002B20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протокола </w:t>
      </w:r>
      <w:proofErr w:type="gramStart"/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</w:t>
      </w:r>
      <w:r w:rsidR="00A70F50"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результатах аукциона.</w:t>
      </w:r>
    </w:p>
    <w:p w:rsidR="00AB4AB6" w:rsidRPr="001A7FE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Срок действия </w:t>
      </w:r>
      <w:r w:rsidRPr="00BD6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 – </w:t>
      </w:r>
      <w:r w:rsidR="00A61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856BFE" w:rsidRPr="00BD6C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D6C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A61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двадцать</w:t>
      </w:r>
      <w:r w:rsidR="003B38F5" w:rsidRPr="00BD6C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="00C02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лет</w:t>
      </w:r>
      <w:r w:rsidR="003B38F5" w:rsidRPr="00BD6C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D6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</w:t>
      </w:r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подписания договора. По истечении срока действия договора настоящий договор прекращается.</w:t>
      </w:r>
    </w:p>
    <w:p w:rsidR="00A6102E" w:rsidRDefault="005D3F5E" w:rsidP="00671B29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Земельный участок с </w:t>
      </w:r>
      <w:r w:rsidRPr="00755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кадастровым номером </w:t>
      </w:r>
      <w:r w:rsidR="00A6102E" w:rsidRPr="00A6102E">
        <w:rPr>
          <w:rFonts w:ascii="Times New Roman" w:eastAsia="Times New Roman" w:hAnsi="Times New Roman" w:cs="Times New Roman"/>
          <w:sz w:val="24"/>
          <w:szCs w:val="24"/>
          <w:lang w:eastAsia="ru-RU"/>
        </w:rPr>
        <w:t>29:22:060409:939</w:t>
      </w:r>
      <w:r w:rsidR="00A61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55DA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 в границах зон с особыми условиями ис</w:t>
      </w:r>
      <w:r w:rsidR="001A7FED" w:rsidRPr="00755D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пользования территории:</w:t>
      </w:r>
      <w:r w:rsidR="00B82136" w:rsidRPr="00B82136">
        <w:rPr>
          <w:rFonts w:ascii="Times New Roman" w:hAnsi="Times New Roman" w:cs="Times New Roman"/>
          <w:sz w:val="24"/>
          <w:szCs w:val="24"/>
        </w:rPr>
        <w:t xml:space="preserve"> </w:t>
      </w:r>
      <w:r w:rsidR="00A6102E" w:rsidRPr="006F6CCD">
        <w:rPr>
          <w:rFonts w:ascii="Times New Roman" w:hAnsi="Times New Roman" w:cs="Times New Roman"/>
          <w:sz w:val="24"/>
          <w:szCs w:val="24"/>
        </w:rPr>
        <w:t xml:space="preserve">3 </w:t>
      </w:r>
      <w:r w:rsidR="00A6102E" w:rsidRPr="00E0467B">
        <w:rPr>
          <w:rFonts w:ascii="Times New Roman" w:hAnsi="Times New Roman" w:cs="Times New Roman"/>
          <w:sz w:val="24"/>
          <w:szCs w:val="24"/>
        </w:rPr>
        <w:t>пояс санитарной охраны источников питьевого и хозяйственно-бытового водоснабжения</w:t>
      </w:r>
      <w:r w:rsidR="00860EB3">
        <w:rPr>
          <w:rFonts w:ascii="Times New Roman" w:hAnsi="Times New Roman" w:cs="Times New Roman"/>
          <w:sz w:val="24"/>
          <w:szCs w:val="24"/>
        </w:rPr>
        <w:t xml:space="preserve"> </w:t>
      </w:r>
      <w:r w:rsidR="00A6102E">
        <w:rPr>
          <w:rFonts w:ascii="Times New Roman" w:hAnsi="Times New Roman" w:cs="Times New Roman"/>
          <w:sz w:val="24"/>
          <w:szCs w:val="24"/>
        </w:rPr>
        <w:t>–</w:t>
      </w:r>
      <w:r w:rsidR="00860EB3">
        <w:rPr>
          <w:rFonts w:ascii="Times New Roman" w:hAnsi="Times New Roman" w:cs="Times New Roman"/>
          <w:sz w:val="24"/>
          <w:szCs w:val="24"/>
        </w:rPr>
        <w:t xml:space="preserve"> </w:t>
      </w:r>
      <w:r w:rsidR="00A6102E">
        <w:rPr>
          <w:rFonts w:ascii="Times New Roman" w:hAnsi="Times New Roman" w:cs="Times New Roman"/>
          <w:sz w:val="24"/>
          <w:szCs w:val="24"/>
        </w:rPr>
        <w:t>881 кв.</w:t>
      </w:r>
      <w:r w:rsidR="00860EB3">
        <w:rPr>
          <w:rFonts w:ascii="Times New Roman" w:hAnsi="Times New Roman" w:cs="Times New Roman"/>
          <w:sz w:val="24"/>
          <w:szCs w:val="24"/>
        </w:rPr>
        <w:t xml:space="preserve"> </w:t>
      </w:r>
      <w:r w:rsidR="00A6102E">
        <w:rPr>
          <w:rFonts w:ascii="Times New Roman" w:hAnsi="Times New Roman" w:cs="Times New Roman"/>
          <w:sz w:val="24"/>
          <w:szCs w:val="24"/>
        </w:rPr>
        <w:t>м</w:t>
      </w:r>
      <w:r w:rsidR="00E45701">
        <w:rPr>
          <w:rFonts w:ascii="Times New Roman" w:hAnsi="Times New Roman" w:cs="Times New Roman"/>
          <w:sz w:val="24"/>
          <w:szCs w:val="24"/>
        </w:rPr>
        <w:t xml:space="preserve">; </w:t>
      </w:r>
      <w:r w:rsidR="00E45701" w:rsidRPr="00E45701">
        <w:rPr>
          <w:rFonts w:ascii="Times New Roman" w:hAnsi="Times New Roman" w:cs="Times New Roman"/>
          <w:sz w:val="24"/>
          <w:szCs w:val="24"/>
        </w:rPr>
        <w:t>граница зоны подтопления муниципального образования "Город Архангельск" (территориальные округа Октябрьский, Ломоносовский, Майская Горка, Варавино-Фактор</w:t>
      </w:r>
      <w:r w:rsidR="00E45701">
        <w:rPr>
          <w:rFonts w:ascii="Times New Roman" w:hAnsi="Times New Roman" w:cs="Times New Roman"/>
          <w:sz w:val="24"/>
          <w:szCs w:val="24"/>
        </w:rPr>
        <w:t>ия) (29:00-6.279 от 31.10.2020)</w:t>
      </w:r>
      <w:r w:rsidR="00A6102E">
        <w:rPr>
          <w:rFonts w:ascii="Times New Roman" w:hAnsi="Times New Roman" w:cs="Times New Roman"/>
          <w:sz w:val="24"/>
          <w:szCs w:val="24"/>
        </w:rPr>
        <w:t>.</w:t>
      </w:r>
      <w:r w:rsidR="00A6102E" w:rsidRPr="00E046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1.5. Условия настоящего договора применяются к отношениям, возникшим до его заключения, с момента подписания.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"Арендодателя"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5D3F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имеет право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2.1.1. Производить на отведённом участке необходимые землеустроительные,</w:t>
      </w:r>
      <w:r w:rsidRPr="005D3F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топографические и прочие работы в собственных интересах, не ущемляющие права</w:t>
      </w:r>
      <w:r w:rsidRPr="005D3F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"Арендатора",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 Приостанавливать работы, ведущиеся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"Арендатором"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2.1.3. Применять штрафные санкции к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"Арендатору"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нарушение условий настоящего договора.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2.2.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"Арендодатель"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обязуется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2.2.1. Не вмешиваться в деятельность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"Арендатора",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связанную с использованием земли,  если  она   не  противоречит   условиям   настоящего  договора  </w:t>
      </w:r>
      <w:r w:rsidR="00A539B3">
        <w:rPr>
          <w:rFonts w:ascii="Times New Roman" w:eastAsia="Times New Roman" w:hAnsi="Times New Roman" w:cs="Times New Roman"/>
          <w:sz w:val="24"/>
          <w:szCs w:val="24"/>
          <w:lang w:eastAsia="ru-RU"/>
        </w:rPr>
        <w:t>и  земельному законодательству Российской Федерации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Права и обязанности "Арендатора"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7A17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"Арендатор"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имеет право: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Самостоятельно хозяйствовать на предоставленном земельном участке;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3.1.2. На заключение нового договора на согласованных сторонами условиях по письменному заявлению, переданному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"Арендодателю"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позднее, чем за 30 календарных дней до истечения срока действия договора, при наличии условий, предусмотренных Земельным кодексом Российской Федерации и действующим законодательством.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57A17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обязуется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Использовать участок по целевому назначению; 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 безвозмездное проведение работ по благоустройству; 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3.2.4. Не нарушать права смежных землепользователей;</w:t>
      </w:r>
    </w:p>
    <w:p w:rsidR="00AB4AB6" w:rsidRPr="005D3F5E" w:rsidRDefault="008E14BC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3.2.5. С</w:t>
      </w:r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облюдать условия содержания и </w:t>
      </w:r>
      <w:proofErr w:type="gramStart"/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эксплуатации</w:t>
      </w:r>
      <w:proofErr w:type="gramEnd"/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расположенных на земельном участке объектов инженерной и транспортной инфраструктуры города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прекращения договора передать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"Арендодателю"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 по акту в 10-дневный срок с момента его прекращения;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 Своевременно вносить арендную плату за земельный участок в сроки и в порядке, предусмотренном настоящим договором;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2D0289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3.2.1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Без письменного согласия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"Арендодателя"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передавать права и обязанности по договору третьему лицу, не сдавать земельный участок в субаренду, не отдавать арендные права в залог и не вносит их в качестве вклада в уставный капитал хозяйственного товарищества или общества либо паевого взноса в производственный кооператив</w:t>
      </w:r>
      <w:r w:rsidR="002D0289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B4AB6" w:rsidRPr="005D3F5E" w:rsidRDefault="002D0289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3.2.11.</w:t>
      </w:r>
      <w:r w:rsidRPr="005D3F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Обеспечивать беспрепятственный доступ на земельный участок </w:t>
      </w:r>
      <w:r w:rsidRPr="005D3F5E">
        <w:rPr>
          <w:rFonts w:ascii="Times New Roman" w:hAnsi="Times New Roman" w:cs="Times New Roman"/>
          <w:sz w:val="24"/>
          <w:szCs w:val="24"/>
          <w:shd w:val="clear" w:color="auto" w:fill="FFFFFF"/>
        </w:rPr>
        <w:t>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Расчет и порядок внесения арендной платы</w:t>
      </w:r>
    </w:p>
    <w:p w:rsidR="0031405C" w:rsidRPr="000C2EB0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Pr="000C2E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="0031405C"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Арендная плата за земельный участок начисляется с момента подписания договора).</w:t>
      </w:r>
      <w:proofErr w:type="gramEnd"/>
    </w:p>
    <w:p w:rsidR="0031405C" w:rsidRDefault="0031405C" w:rsidP="00671B29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C2EB0">
        <w:rPr>
          <w:rFonts w:ascii="Times New Roman" w:hAnsi="Times New Roman" w:cs="Times New Roman"/>
          <w:sz w:val="24"/>
          <w:szCs w:val="24"/>
        </w:rPr>
        <w:t xml:space="preserve">Годовая арендная плата составляет _______ (_________________________) рублей </w:t>
      </w:r>
      <w:r w:rsidR="00B90A0A">
        <w:rPr>
          <w:rFonts w:ascii="Times New Roman" w:hAnsi="Times New Roman" w:cs="Times New Roman"/>
          <w:sz w:val="24"/>
          <w:szCs w:val="24"/>
        </w:rPr>
        <w:t>__</w:t>
      </w:r>
      <w:r w:rsidRPr="000C2EB0">
        <w:rPr>
          <w:rFonts w:ascii="Times New Roman" w:hAnsi="Times New Roman" w:cs="Times New Roman"/>
          <w:sz w:val="24"/>
          <w:szCs w:val="24"/>
        </w:rPr>
        <w:t xml:space="preserve"> коп</w:t>
      </w:r>
      <w:proofErr w:type="gramStart"/>
      <w:r w:rsidRPr="000C2EB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C2EB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C2EB0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0C2EB0">
        <w:rPr>
          <w:rFonts w:ascii="Times New Roman" w:hAnsi="Times New Roman" w:cs="Times New Roman"/>
          <w:sz w:val="24"/>
          <w:szCs w:val="24"/>
        </w:rPr>
        <w:t xml:space="preserve"> вносится ежеквартально равными частями не позднее </w:t>
      </w:r>
      <w:r w:rsidR="003A3857">
        <w:rPr>
          <w:rFonts w:ascii="Times New Roman" w:hAnsi="Times New Roman" w:cs="Times New Roman"/>
          <w:sz w:val="24"/>
          <w:szCs w:val="24"/>
        </w:rPr>
        <w:t xml:space="preserve">10 </w:t>
      </w:r>
      <w:r w:rsidRPr="000C2EB0">
        <w:rPr>
          <w:rFonts w:ascii="Times New Roman" w:hAnsi="Times New Roman" w:cs="Times New Roman"/>
          <w:sz w:val="24"/>
          <w:szCs w:val="24"/>
        </w:rPr>
        <w:t xml:space="preserve">числа месяца, следующего за кварталом, а за IV квартал - не позднее 25 декабря текущего года (для юридических лиц, индивидуальных предпринимателей), </w:t>
      </w:r>
      <w:r w:rsidR="00804DEF">
        <w:rPr>
          <w:rFonts w:ascii="Times New Roman" w:hAnsi="Times New Roman" w:cs="Times New Roman"/>
          <w:sz w:val="24"/>
          <w:szCs w:val="24"/>
        </w:rPr>
        <w:t xml:space="preserve">или ежегодно </w:t>
      </w:r>
      <w:r w:rsidRPr="000C2EB0">
        <w:rPr>
          <w:rFonts w:ascii="Times New Roman" w:hAnsi="Times New Roman" w:cs="Times New Roman"/>
          <w:sz w:val="24"/>
          <w:szCs w:val="24"/>
        </w:rPr>
        <w:t xml:space="preserve">не позднее </w:t>
      </w:r>
      <w:r w:rsidR="00166FDD">
        <w:rPr>
          <w:rFonts w:ascii="Times New Roman" w:hAnsi="Times New Roman" w:cs="Times New Roman"/>
          <w:sz w:val="24"/>
          <w:szCs w:val="24"/>
        </w:rPr>
        <w:t>15</w:t>
      </w:r>
      <w:r w:rsidRPr="000C2EB0">
        <w:rPr>
          <w:rFonts w:ascii="Times New Roman" w:hAnsi="Times New Roman" w:cs="Times New Roman"/>
          <w:sz w:val="24"/>
          <w:szCs w:val="24"/>
        </w:rPr>
        <w:t xml:space="preserve"> ноября текущего года (для физических лиц).</w:t>
      </w:r>
    </w:p>
    <w:p w:rsidR="00B90A0A" w:rsidRDefault="00B90A0A" w:rsidP="00B90A0A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Внесенный для участия в торгах задаток в сумме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_________(__________ ) </w:t>
      </w:r>
      <w:proofErr w:type="gramEnd"/>
      <w:r>
        <w:rPr>
          <w:rFonts w:ascii="Times New Roman" w:hAnsi="Times New Roman" w:cs="Times New Roman"/>
          <w:sz w:val="24"/>
          <w:szCs w:val="24"/>
        </w:rPr>
        <w:t>рублей  __копеек засчитывается в счет арендной платы.</w:t>
      </w:r>
    </w:p>
    <w:p w:rsidR="00C678EC" w:rsidRPr="00C678EC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06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r w:rsidRPr="006068E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Банковские реквизиты: Получатель: УФК по Архангельской области и Ненецкому автономному округу (ДМИ), ИНН 2901078408, КПП 290101001, БИК 011117401, ОКТМО </w:t>
      </w:r>
      <w:r w:rsidRPr="006068E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</w:t>
      </w:r>
      <w:r w:rsidRPr="006068E6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 xml:space="preserve">г. Архангельск,  код  дохода </w:t>
      </w:r>
      <w:r w:rsidRPr="006068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813111050</w:t>
      </w:r>
      <w:r w:rsidR="006068E6" w:rsidRPr="006068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24040000120</w:t>
      </w:r>
      <w:r w:rsidRPr="006068E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(арендная плата), код дохода 81311607090040000140 (пени, штрафы).</w:t>
      </w:r>
      <w:r w:rsidRPr="00C678E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C678EC" w:rsidRPr="00C678EC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8EC">
        <w:rPr>
          <w:rFonts w:ascii="Times New Roman" w:eastAsia="Calibri" w:hAnsi="Times New Roman" w:cs="Times New Roman"/>
          <w:sz w:val="24"/>
          <w:szCs w:val="24"/>
          <w:lang w:eastAsia="ru-RU"/>
        </w:rPr>
        <w:t>В поле "н</w:t>
      </w:r>
      <w:r w:rsidRPr="00C67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азначение платежа" указать текст: "арендная плата за земельный участок по договору №___ </w:t>
      </w:r>
      <w:proofErr w:type="gramStart"/>
      <w:r w:rsidRPr="00C678EC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1D3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7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_____.". </w:t>
      </w:r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7D7FD0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Моментом исполнения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"Арендатором"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7D7FD0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неуплаты (несвоевременной уплаты) арендной платы в установленные сроки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"Арендатору"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По волеизъявлению сторон в договор могут вноситься изменения и дополнения.</w:t>
      </w:r>
    </w:p>
    <w:p w:rsidR="00AB4AB6" w:rsidRPr="005D3F5E" w:rsidRDefault="00AB4AB6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настоящим договором.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 месячной арендной платы.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6.6. Окончание срока действия договора не освобождает стороны от ответственности за его нарушение.</w:t>
      </w: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составлен в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четырех</w:t>
      </w: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экземплярах, имеющих одинаковую силу:</w:t>
      </w: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 экз. - у "Арендодателя" (отдел земельных отношений департамента муниципального  имущества Администрации муниципального образования "Город Архангельск");</w:t>
      </w: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 экз. - у "Арендатора";</w:t>
      </w: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 экз. – в департаменте градостроительства Администрации муниципального образования "Город Архангельск";</w:t>
      </w: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 экз. – в Управлении Росреестра по Архангельской области и Ненецкому автономному округу.</w:t>
      </w:r>
    </w:p>
    <w:p w:rsidR="00712567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Реквизиты и подписи сторон: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"АРЕНДОДАТЕЛЬ":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Администрация муниципального образования "Город Архангельск", </w:t>
      </w:r>
      <w:smartTag w:uri="urn:schemas-microsoft-com:office:smarttags" w:element="metricconverter">
        <w:smartTagPr>
          <w:attr w:name="ProductID" w:val="163000, г"/>
        </w:smartTagP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163000, г</w:t>
        </w:r>
      </w:smartTag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Архангельск, пл. В.И. Ленина, 5, тел. (8182)607 255, (8182)607 296, (8182)607 658.     </w:t>
      </w:r>
    </w:p>
    <w:p w:rsidR="00712567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_______________________                                 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МП                                                                                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"АРЕНДАТОР":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 </w:t>
      </w:r>
    </w:p>
    <w:p w:rsidR="00942287" w:rsidRPr="005D3F5E" w:rsidRDefault="00712567" w:rsidP="003B12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bookmarkStart w:id="0" w:name="_GoBack"/>
      <w:bookmarkEnd w:id="0"/>
    </w:p>
    <w:sectPr w:rsidR="00942287" w:rsidRPr="005D3F5E" w:rsidSect="005D3F5E">
      <w:pgSz w:w="11906" w:h="16838"/>
      <w:pgMar w:top="992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54241"/>
    <w:rsid w:val="000C2EB0"/>
    <w:rsid w:val="000F25D5"/>
    <w:rsid w:val="001374DE"/>
    <w:rsid w:val="00166FDD"/>
    <w:rsid w:val="001A7FED"/>
    <w:rsid w:val="001C49B8"/>
    <w:rsid w:val="001D3EE2"/>
    <w:rsid w:val="002B20E1"/>
    <w:rsid w:val="002D0289"/>
    <w:rsid w:val="002D4BEA"/>
    <w:rsid w:val="0031405C"/>
    <w:rsid w:val="003155FC"/>
    <w:rsid w:val="00370AED"/>
    <w:rsid w:val="003A3857"/>
    <w:rsid w:val="003B1258"/>
    <w:rsid w:val="003B38F5"/>
    <w:rsid w:val="00482DE7"/>
    <w:rsid w:val="00493782"/>
    <w:rsid w:val="004B7A83"/>
    <w:rsid w:val="004C7532"/>
    <w:rsid w:val="004F30C5"/>
    <w:rsid w:val="005D3F5E"/>
    <w:rsid w:val="006068E6"/>
    <w:rsid w:val="00632B07"/>
    <w:rsid w:val="00671B29"/>
    <w:rsid w:val="006814D2"/>
    <w:rsid w:val="00712567"/>
    <w:rsid w:val="00755DAA"/>
    <w:rsid w:val="00772E61"/>
    <w:rsid w:val="007D7FD0"/>
    <w:rsid w:val="007F4E0B"/>
    <w:rsid w:val="00804DEF"/>
    <w:rsid w:val="00856BFE"/>
    <w:rsid w:val="00857A17"/>
    <w:rsid w:val="00860EB3"/>
    <w:rsid w:val="00880849"/>
    <w:rsid w:val="008E14BC"/>
    <w:rsid w:val="008F5A69"/>
    <w:rsid w:val="00942287"/>
    <w:rsid w:val="00982E49"/>
    <w:rsid w:val="009C0678"/>
    <w:rsid w:val="009E1ECF"/>
    <w:rsid w:val="00A539B3"/>
    <w:rsid w:val="00A545B3"/>
    <w:rsid w:val="00A6102E"/>
    <w:rsid w:val="00A70F50"/>
    <w:rsid w:val="00AA6EA6"/>
    <w:rsid w:val="00AB4AB6"/>
    <w:rsid w:val="00AD50AC"/>
    <w:rsid w:val="00B22128"/>
    <w:rsid w:val="00B3056D"/>
    <w:rsid w:val="00B34358"/>
    <w:rsid w:val="00B55E17"/>
    <w:rsid w:val="00B66447"/>
    <w:rsid w:val="00B82136"/>
    <w:rsid w:val="00B90A0A"/>
    <w:rsid w:val="00BD6C48"/>
    <w:rsid w:val="00C028C8"/>
    <w:rsid w:val="00C37F37"/>
    <w:rsid w:val="00C678EC"/>
    <w:rsid w:val="00D170A4"/>
    <w:rsid w:val="00E036CB"/>
    <w:rsid w:val="00E443BF"/>
    <w:rsid w:val="00E45701"/>
    <w:rsid w:val="00E46E62"/>
    <w:rsid w:val="00EA71DA"/>
    <w:rsid w:val="00ED3BDA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1406</Words>
  <Characters>8017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20</cp:revision>
  <cp:lastPrinted>2021-05-26T07:36:00Z</cp:lastPrinted>
  <dcterms:created xsi:type="dcterms:W3CDTF">2021-04-06T06:27:00Z</dcterms:created>
  <dcterms:modified xsi:type="dcterms:W3CDTF">2021-05-28T11:40:00Z</dcterms:modified>
</cp:coreProperties>
</file>